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6" w:rsidRDefault="00DE75D6" w:rsidP="00A649F0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E75D6" w:rsidRPr="00C645F5" w:rsidTr="00C645F5">
        <w:trPr>
          <w:jc w:val="center"/>
        </w:trPr>
        <w:tc>
          <w:tcPr>
            <w:tcW w:w="0" w:type="auto"/>
          </w:tcPr>
          <w:p w:rsidR="00E44832" w:rsidRPr="00C645F5" w:rsidRDefault="00E44832" w:rsidP="00C645F5">
            <w:pPr>
              <w:spacing w:after="0"/>
              <w:jc w:val="center"/>
              <w:rPr>
                <w:rFonts w:ascii="Arial" w:hAnsi="Arial" w:cs="Arial"/>
                <w:b/>
                <w:sz w:val="12"/>
                <w:lang/>
              </w:rPr>
            </w:pP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b/>
                <w:sz w:val="24"/>
                <w:lang/>
              </w:rPr>
            </w:pPr>
            <w:r w:rsidRPr="00C645F5">
              <w:rPr>
                <w:rFonts w:ascii="Arial" w:hAnsi="Arial" w:cs="Arial"/>
                <w:b/>
                <w:lang/>
              </w:rPr>
              <w:t>The LAMRIM: An Abbreviated Outline</w:t>
            </w:r>
          </w:p>
          <w:p w:rsidR="00E44832" w:rsidRPr="00C645F5" w:rsidRDefault="00E44832" w:rsidP="00C645F5">
            <w:pPr>
              <w:spacing w:after="0"/>
              <w:jc w:val="center"/>
              <w:rPr>
                <w:rFonts w:ascii="Arial" w:hAnsi="Arial" w:cs="Arial"/>
                <w:b/>
                <w:sz w:val="12"/>
                <w:lang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DE75D6" w:rsidRPr="00C645F5" w:rsidRDefault="00DE75D6" w:rsidP="00C645F5">
            <w:pPr>
              <w:spacing w:after="0"/>
              <w:rPr>
                <w:rFonts w:ascii="Arial" w:hAnsi="Arial" w:cs="Arial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 xml:space="preserve">A commonly used outline for </w:t>
            </w:r>
            <w:r w:rsidRPr="00C645F5">
              <w:rPr>
                <w:rFonts w:ascii="Arial" w:hAnsi="Arial" w:cs="Arial"/>
                <w:i/>
                <w:iCs/>
                <w:sz w:val="20"/>
                <w:lang/>
              </w:rPr>
              <w:t>lamrim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teachings today is in the English translation from Tibetan of </w:t>
            </w:r>
            <w:r w:rsidR="004A589A">
              <w:rPr>
                <w:rFonts w:ascii="Arial" w:hAnsi="Arial" w:cs="Arial"/>
                <w:i/>
                <w:iCs/>
                <w:sz w:val="20"/>
                <w:lang/>
              </w:rPr>
              <w:t>Liberation in the Palm of Y</w:t>
            </w:r>
            <w:r w:rsidRPr="00C645F5">
              <w:rPr>
                <w:rFonts w:ascii="Arial" w:hAnsi="Arial" w:cs="Arial"/>
                <w:i/>
                <w:iCs/>
                <w:sz w:val="20"/>
                <w:lang/>
              </w:rPr>
              <w:t>our Hand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by Pabongka Rinpoche. An abbreviated and annotated outline follows to show the structure of this </w:t>
            </w:r>
            <w:r w:rsidRPr="00C645F5">
              <w:rPr>
                <w:rFonts w:ascii="Arial" w:hAnsi="Arial" w:cs="Arial"/>
                <w:i/>
                <w:iCs/>
                <w:sz w:val="20"/>
                <w:lang/>
              </w:rPr>
              <w:t>lamrim</w:t>
            </w:r>
            <w:r w:rsidRPr="00C645F5">
              <w:rPr>
                <w:rFonts w:ascii="Arial" w:hAnsi="Arial" w:cs="Arial"/>
                <w:sz w:val="20"/>
                <w:lang/>
              </w:rPr>
              <w:t>.</w:t>
            </w: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DE75D6" w:rsidRPr="00C645F5" w:rsidRDefault="00E44832" w:rsidP="00C645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b/>
                <w:sz w:val="20"/>
                <w:szCs w:val="24"/>
                <w:lang/>
              </w:rPr>
              <w:t>Preliminaries</w:t>
            </w:r>
          </w:p>
          <w:p w:rsidR="00DE75D6" w:rsidRPr="00C645F5" w:rsidRDefault="00DE75D6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 xml:space="preserve">Greatness of the author of the </w:t>
            </w:r>
            <w:r w:rsidRPr="00C645F5">
              <w:rPr>
                <w:rFonts w:ascii="Arial" w:hAnsi="Arial" w:cs="Arial"/>
                <w:i/>
                <w:iCs/>
                <w:sz w:val="20"/>
                <w:lang/>
              </w:rPr>
              <w:t>lamrim</w:t>
            </w:r>
            <w:r w:rsidRPr="00C645F5">
              <w:rPr>
                <w:rFonts w:ascii="Arial" w:hAnsi="Arial" w:cs="Arial"/>
                <w:sz w:val="20"/>
                <w:lang/>
              </w:rPr>
              <w:t>, to establish the authenticity of the teaching</w:t>
            </w:r>
          </w:p>
          <w:p w:rsidR="00DE75D6" w:rsidRPr="00C645F5" w:rsidRDefault="00DE75D6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 xml:space="preserve">Greatness of the </w:t>
            </w:r>
            <w:r w:rsidRPr="00C645F5">
              <w:rPr>
                <w:rFonts w:ascii="Arial" w:hAnsi="Arial" w:cs="Arial"/>
                <w:i/>
                <w:iCs/>
                <w:sz w:val="20"/>
                <w:lang/>
              </w:rPr>
              <w:t>lamrim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itself, to gain respect for it</w:t>
            </w:r>
          </w:p>
          <w:p w:rsidR="00DE75D6" w:rsidRPr="00C645F5" w:rsidRDefault="00DE75D6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How the instructions are to be received and given</w:t>
            </w:r>
          </w:p>
          <w:p w:rsidR="00A24718" w:rsidRPr="00C645F5" w:rsidRDefault="00E44832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How students are to be guided through the subjects</w:t>
            </w:r>
          </w:p>
          <w:p w:rsidR="00A24718" w:rsidRPr="00C645F5" w:rsidRDefault="00E44832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How to rely on a spiritual guide</w:t>
            </w:r>
          </w:p>
          <w:p w:rsidR="00AC2FF1" w:rsidRPr="00C645F5" w:rsidRDefault="00E44832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How to train one's mind on the basis of the correct way to rely on the spiritual guide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 xml:space="preserve"> </w:t>
            </w:r>
          </w:p>
          <w:p w:rsidR="00AC2FF1" w:rsidRPr="00C645F5" w:rsidRDefault="00A24718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T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 xml:space="preserve">he way to encourage </w:t>
            </w:r>
            <w:r w:rsidRPr="00C645F5">
              <w:rPr>
                <w:rFonts w:ascii="Arial" w:hAnsi="Arial" w:cs="Arial"/>
                <w:sz w:val="20"/>
                <w:lang/>
              </w:rPr>
              <w:t>one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self to take the essence of this precious human rebirth</w:t>
            </w:r>
          </w:p>
          <w:p w:rsidR="00DE75D6" w:rsidRPr="00C645F5" w:rsidRDefault="00A24718" w:rsidP="00C645F5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T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he way to take the essence of this precious human rebirth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– that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 xml:space="preserve"> is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, the 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 xml:space="preserve">training 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of one's 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 xml:space="preserve">mind in the paths of the three scopes included within the </w:t>
            </w:r>
            <w:r w:rsidR="00AC2FF1" w:rsidRPr="00C645F5">
              <w:rPr>
                <w:rFonts w:ascii="Arial" w:hAnsi="Arial" w:cs="Arial"/>
                <w:i/>
                <w:sz w:val="20"/>
                <w:lang/>
              </w:rPr>
              <w:t>lamrim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b/>
                <w:sz w:val="12"/>
                <w:lang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E44832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b/>
                <w:bCs/>
                <w:sz w:val="20"/>
                <w:lang/>
              </w:rPr>
              <w:t>The path shared with persons who have a modest scope motivation</w:t>
            </w: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(striving for a rebirth in the upper realms)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 xml:space="preserve">Reality that this life will end and that </w:t>
            </w:r>
            <w:r w:rsidR="00E44832" w:rsidRPr="00C645F5">
              <w:rPr>
                <w:rFonts w:ascii="Arial" w:hAnsi="Arial" w:cs="Arial"/>
                <w:sz w:val="20"/>
                <w:lang/>
              </w:rPr>
              <w:t>one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will die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Suffering in a rebirth in the lower realms (a rebirth as a hell being, a hungry ghost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 xml:space="preserve">, 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or an animal, which 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one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</w:t>
            </w:r>
            <w:r w:rsidR="004A589A">
              <w:rPr>
                <w:rFonts w:ascii="Arial" w:hAnsi="Arial" w:cs="Arial"/>
                <w:sz w:val="20"/>
                <w:lang/>
              </w:rPr>
              <w:t xml:space="preserve">would </w:t>
            </w:r>
            <w:r w:rsidRPr="00C645F5">
              <w:rPr>
                <w:rFonts w:ascii="Arial" w:hAnsi="Arial" w:cs="Arial"/>
                <w:sz w:val="20"/>
                <w:lang/>
              </w:rPr>
              <w:t>want to avoid)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 xml:space="preserve">(so 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one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take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s</w:t>
            </w:r>
            <w:r w:rsidRPr="00C645F5">
              <w:rPr>
                <w:rFonts w:ascii="Arial" w:hAnsi="Arial" w:cs="Arial"/>
                <w:sz w:val="20"/>
                <w:lang/>
              </w:rPr>
              <w:t>) Refuge in the three Jewels: Buddha, Dharma and Sangha</w:t>
            </w:r>
          </w:p>
          <w:p w:rsidR="00DE75D6" w:rsidRPr="00C645F5" w:rsidRDefault="00DE75D6" w:rsidP="00C645F5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>(and adjust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s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one's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behaviour of </w:t>
            </w:r>
            <w:r w:rsidRPr="004A589A">
              <w:rPr>
                <w:rFonts w:ascii="Arial" w:hAnsi="Arial" w:cs="Arial"/>
                <w:i/>
                <w:sz w:val="20"/>
                <w:lang/>
              </w:rPr>
              <w:t>body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, </w:t>
            </w:r>
            <w:r w:rsidRPr="004A589A">
              <w:rPr>
                <w:rFonts w:ascii="Arial" w:hAnsi="Arial" w:cs="Arial"/>
                <w:i/>
                <w:sz w:val="20"/>
                <w:lang/>
              </w:rPr>
              <w:t>speech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and </w:t>
            </w:r>
            <w:r w:rsidRPr="004A589A">
              <w:rPr>
                <w:rFonts w:ascii="Arial" w:hAnsi="Arial" w:cs="Arial"/>
                <w:i/>
                <w:sz w:val="20"/>
                <w:lang/>
              </w:rPr>
              <w:t>mind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according to the) Law of cause and effect, that is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,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karma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lang/>
              </w:rPr>
            </w:pPr>
            <w:r w:rsidRPr="00C645F5">
              <w:rPr>
                <w:rFonts w:ascii="Arial" w:hAnsi="Arial" w:cs="Arial"/>
                <w:sz w:val="20"/>
                <w:lang/>
              </w:rPr>
              <w:t xml:space="preserve">This will lead </w:t>
            </w:r>
            <w:r w:rsidR="00AC2FF1" w:rsidRPr="00C645F5">
              <w:rPr>
                <w:rFonts w:ascii="Arial" w:hAnsi="Arial" w:cs="Arial"/>
                <w:sz w:val="20"/>
                <w:lang/>
              </w:rPr>
              <w:t>one</w:t>
            </w:r>
            <w:r w:rsidRPr="00C645F5">
              <w:rPr>
                <w:rFonts w:ascii="Arial" w:hAnsi="Arial" w:cs="Arial"/>
                <w:sz w:val="20"/>
                <w:lang/>
              </w:rPr>
              <w:t xml:space="preserve"> to a favourable rebirth within cyclic existence in the human realm, demigod realm, or god realm.</w:t>
            </w: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sz w:val="12"/>
                <w:lang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AC2FF1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b/>
                <w:bCs/>
                <w:sz w:val="20"/>
                <w:szCs w:val="24"/>
                <w:lang/>
              </w:rPr>
              <w:t>The path shared with persons who have a medium scope motivation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</w:t>
            </w: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(striving for liberation from cyclic existence)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Truth of suffering (in cyclic existence in general, including the favourable rebirths)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Truth of the causes of suffering (the afflictive emotions, </w:t>
            </w:r>
            <w:r w:rsidR="004A589A">
              <w:rPr>
                <w:rFonts w:ascii="Arial" w:hAnsi="Arial" w:cs="Arial"/>
                <w:sz w:val="20"/>
                <w:szCs w:val="24"/>
                <w:lang/>
              </w:rPr>
              <w:t xml:space="preserve">and 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ignorance)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The truth of cessation (the</w:t>
            </w:r>
            <w:r w:rsidR="00AC2FF1"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s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tate that is free of suffering and its origins)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The truth of paths (the way to attain this state free of suffering and its causes by practi</w:t>
            </w:r>
            <w:r w:rsidR="004A589A">
              <w:rPr>
                <w:rFonts w:ascii="Arial" w:hAnsi="Arial" w:cs="Arial"/>
                <w:sz w:val="20"/>
                <w:szCs w:val="24"/>
                <w:lang/>
              </w:rPr>
              <w:t>c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ing ethics, concentration</w:t>
            </w:r>
            <w:r w:rsidR="00AC2FF1" w:rsidRPr="00C645F5">
              <w:rPr>
                <w:rFonts w:ascii="Arial" w:hAnsi="Arial" w:cs="Arial"/>
                <w:sz w:val="20"/>
                <w:szCs w:val="24"/>
                <w:lang/>
              </w:rPr>
              <w:t>,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and wisdom)</w:t>
            </w:r>
          </w:p>
          <w:p w:rsidR="00DE75D6" w:rsidRPr="00C645F5" w:rsidRDefault="00DE75D6" w:rsidP="00C645F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Presentation of the 12 links of dependent arising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The training in the medium scope path will lead to the development of the wish to be liberated from all un-free rebirths in cyclic existence </w:t>
            </w:r>
            <w:r w:rsidR="00A24718" w:rsidRPr="00C645F5">
              <w:rPr>
                <w:rFonts w:ascii="Arial" w:hAnsi="Arial" w:cs="Arial"/>
                <w:sz w:val="20"/>
                <w:szCs w:val="24"/>
                <w:lang/>
              </w:rPr>
              <w:t xml:space="preserve">caused by 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the power of </w:t>
            </w:r>
            <w:r w:rsidR="004A589A">
              <w:rPr>
                <w:rFonts w:ascii="Arial" w:hAnsi="Arial" w:cs="Arial"/>
                <w:sz w:val="20"/>
                <w:szCs w:val="24"/>
                <w:lang/>
              </w:rPr>
              <w:t>delusions (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afflictive emotions</w:t>
            </w:r>
            <w:r w:rsidR="004A589A">
              <w:rPr>
                <w:rFonts w:ascii="Arial" w:hAnsi="Arial" w:cs="Arial"/>
                <w:sz w:val="20"/>
                <w:szCs w:val="24"/>
                <w:lang/>
              </w:rPr>
              <w:t xml:space="preserve"> and ignorance)</w:t>
            </w:r>
            <w:r w:rsidR="00A57E96"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and karma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.</w:t>
            </w: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sz w:val="12"/>
                <w:lang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A24718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b/>
                <w:bCs/>
                <w:sz w:val="20"/>
                <w:szCs w:val="24"/>
                <w:lang/>
              </w:rPr>
              <w:t>The path of persons who have a high scope motivation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</w:t>
            </w:r>
          </w:p>
          <w:p w:rsidR="00DE75D6" w:rsidRPr="00C645F5" w:rsidRDefault="00DE75D6" w:rsidP="00C645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(striving for complete buddhahood)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Advantages of the mind of enlightenment (the wish to become a buddha for the welfare of all sentient beings)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The way to develop the mind of enlightenment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The 7-point instruction in seeing all sentient beings as </w:t>
            </w:r>
            <w:r w:rsidR="00A24718" w:rsidRPr="00C645F5">
              <w:rPr>
                <w:rFonts w:ascii="Arial" w:hAnsi="Arial" w:cs="Arial"/>
                <w:sz w:val="20"/>
                <w:szCs w:val="24"/>
                <w:lang/>
              </w:rPr>
              <w:t>one's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mothers (from previous lives and contemplating their kindness towards </w:t>
            </w:r>
            <w:r w:rsidR="00A24718" w:rsidRPr="00C645F5">
              <w:rPr>
                <w:rFonts w:ascii="Arial" w:hAnsi="Arial" w:cs="Arial"/>
                <w:sz w:val="20"/>
                <w:szCs w:val="24"/>
                <w:lang/>
              </w:rPr>
              <w:t>oneself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Instruction on how to exchange </w:t>
            </w:r>
            <w:r w:rsidR="00A24718" w:rsidRPr="00C645F5">
              <w:rPr>
                <w:rFonts w:ascii="Arial" w:hAnsi="Arial" w:cs="Arial"/>
                <w:sz w:val="20"/>
                <w:szCs w:val="24"/>
                <w:lang/>
              </w:rPr>
              <w:t xml:space="preserve">one's 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self-interest for others' interest (by looking at the drawbacks of self-cherishing</w:t>
            </w:r>
            <w:r w:rsidR="00DC637F">
              <w:rPr>
                <w:rFonts w:ascii="Arial" w:hAnsi="Arial" w:cs="Arial"/>
                <w:sz w:val="20"/>
                <w:szCs w:val="24"/>
                <w:lang/>
              </w:rPr>
              <w:t>,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 and the advantages of cherishing others)</w:t>
            </w:r>
          </w:p>
          <w:p w:rsidR="00DE75D6" w:rsidRPr="00C645F5" w:rsidRDefault="00DE75D6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 xml:space="preserve">The way to train </w:t>
            </w:r>
            <w:r w:rsidR="00A24718" w:rsidRPr="00C645F5">
              <w:rPr>
                <w:rFonts w:ascii="Arial" w:hAnsi="Arial" w:cs="Arial"/>
                <w:sz w:val="20"/>
                <w:szCs w:val="24"/>
                <w:lang/>
              </w:rPr>
              <w:t xml:space="preserve">one's </w:t>
            </w:r>
            <w:r w:rsidRPr="00C645F5">
              <w:rPr>
                <w:rFonts w:ascii="Arial" w:hAnsi="Arial" w:cs="Arial"/>
                <w:sz w:val="20"/>
                <w:szCs w:val="24"/>
                <w:lang/>
              </w:rPr>
              <w:t>mind after developing the mind of enlightenment</w:t>
            </w:r>
          </w:p>
          <w:p w:rsidR="00A24718" w:rsidRPr="00C645F5" w:rsidRDefault="00A24718" w:rsidP="00C645F5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4"/>
                <w:lang/>
              </w:rPr>
            </w:pPr>
            <w:r w:rsidRPr="00C645F5">
              <w:rPr>
                <w:rFonts w:ascii="Arial" w:hAnsi="Arial" w:cs="Arial"/>
                <w:sz w:val="20"/>
                <w:szCs w:val="24"/>
                <w:lang/>
              </w:rPr>
              <w:t>Training in the six perfections of: generosity, ethics, patience, joyful effort, concentration, and wisdom</w:t>
            </w:r>
          </w:p>
          <w:p w:rsidR="00DE75D6" w:rsidRPr="00C645F5" w:rsidRDefault="00DE75D6" w:rsidP="00C645F5">
            <w:pPr>
              <w:spacing w:after="0"/>
              <w:rPr>
                <w:rFonts w:ascii="Arial" w:hAnsi="Arial" w:cs="Arial"/>
                <w:sz w:val="12"/>
                <w:szCs w:val="24"/>
                <w:lang/>
              </w:rPr>
            </w:pP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sz w:val="12"/>
                <w:lang/>
              </w:rPr>
            </w:pPr>
          </w:p>
        </w:tc>
      </w:tr>
      <w:tr w:rsidR="00DE75D6" w:rsidRPr="00C645F5" w:rsidTr="00C645F5">
        <w:trPr>
          <w:jc w:val="center"/>
        </w:trPr>
        <w:tc>
          <w:tcPr>
            <w:tcW w:w="0" w:type="auto"/>
          </w:tcPr>
          <w:p w:rsidR="0008081A" w:rsidRPr="00C645F5" w:rsidRDefault="00DE75D6" w:rsidP="00C645F5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C645F5">
              <w:rPr>
                <w:rFonts w:ascii="Verdana" w:hAnsi="Verdana"/>
                <w:sz w:val="18"/>
                <w:szCs w:val="20"/>
                <w:u w:val="single"/>
                <w:lang/>
              </w:rPr>
              <w:t>Source</w:t>
            </w:r>
            <w:r w:rsidRPr="00C645F5">
              <w:rPr>
                <w:rFonts w:ascii="Verdana" w:hAnsi="Verdana"/>
                <w:sz w:val="18"/>
                <w:szCs w:val="20"/>
                <w:lang/>
              </w:rPr>
              <w:t xml:space="preserve">: Taken and adapted from </w:t>
            </w:r>
            <w:r w:rsidRPr="00C645F5">
              <w:rPr>
                <w:rFonts w:ascii="Verdana" w:hAnsi="Verdana"/>
                <w:sz w:val="18"/>
                <w:szCs w:val="20"/>
              </w:rPr>
              <w:t xml:space="preserve">http://en.wikipedia.org/wiki/Lamrim. </w:t>
            </w:r>
          </w:p>
          <w:p w:rsidR="00A24718" w:rsidRPr="00C645F5" w:rsidRDefault="0008081A" w:rsidP="00C645F5">
            <w:pPr>
              <w:spacing w:after="0"/>
              <w:rPr>
                <w:rFonts w:ascii="Verdana" w:hAnsi="Verdana"/>
                <w:sz w:val="18"/>
                <w:szCs w:val="20"/>
                <w:lang w:val="en-US"/>
              </w:rPr>
            </w:pPr>
            <w:r w:rsidRPr="00C645F5">
              <w:rPr>
                <w:rFonts w:ascii="Verdana" w:hAnsi="Verdana"/>
                <w:sz w:val="18"/>
                <w:szCs w:val="20"/>
                <w:lang w:val="en-US"/>
              </w:rPr>
              <w:t xml:space="preserve">Pabongka Rinpoche. </w:t>
            </w:r>
            <w:r w:rsidRPr="00C645F5">
              <w:rPr>
                <w:rFonts w:ascii="Verdana" w:hAnsi="Verdana"/>
                <w:i/>
                <w:sz w:val="18"/>
                <w:szCs w:val="20"/>
                <w:lang w:val="en-US"/>
              </w:rPr>
              <w:t>Liberation in the Palm of Your Hand: A Concise Discourse on the Path to Enlightenment</w:t>
            </w:r>
            <w:r w:rsidRPr="00C645F5">
              <w:rPr>
                <w:rFonts w:ascii="Verdana" w:hAnsi="Verdana"/>
                <w:sz w:val="18"/>
                <w:szCs w:val="20"/>
                <w:lang w:val="en-US"/>
              </w:rPr>
              <w:t>, new revised edition. Edited in the Tibetan by Trijang Rinpoche. Translated into English by Michael Richards. Boston: Wisdom Publications, 2006.</w:t>
            </w:r>
          </w:p>
          <w:p w:rsidR="00A24718" w:rsidRPr="00C645F5" w:rsidRDefault="00A24718" w:rsidP="00C645F5">
            <w:pPr>
              <w:spacing w:after="0"/>
              <w:rPr>
                <w:rFonts w:ascii="Arial" w:hAnsi="Arial" w:cs="Arial"/>
                <w:b/>
                <w:bCs/>
                <w:sz w:val="12"/>
                <w:szCs w:val="24"/>
                <w:lang/>
              </w:rPr>
            </w:pPr>
          </w:p>
        </w:tc>
      </w:tr>
    </w:tbl>
    <w:p w:rsidR="00DE75D6" w:rsidRDefault="00DE75D6" w:rsidP="00DE75D6">
      <w:pPr>
        <w:spacing w:after="0"/>
        <w:rPr>
          <w:rFonts w:ascii="Arial" w:hAnsi="Arial" w:cs="Arial"/>
          <w:b/>
          <w:sz w:val="24"/>
          <w:szCs w:val="24"/>
          <w:lang/>
        </w:rPr>
      </w:pPr>
    </w:p>
    <w:p w:rsidR="00A649F0" w:rsidRDefault="00A649F0" w:rsidP="00A649F0">
      <w:pPr>
        <w:spacing w:after="0"/>
        <w:rPr>
          <w:rFonts w:ascii="Arial" w:hAnsi="Arial" w:cs="Arial"/>
          <w:sz w:val="24"/>
          <w:szCs w:val="24"/>
          <w:lang/>
        </w:rPr>
      </w:pPr>
    </w:p>
    <w:p w:rsidR="007B4A8B" w:rsidRDefault="007B4A8B" w:rsidP="00A649F0">
      <w:pPr>
        <w:spacing w:after="0"/>
        <w:rPr>
          <w:rFonts w:ascii="Arial" w:hAnsi="Arial" w:cs="Arial"/>
          <w:sz w:val="24"/>
          <w:szCs w:val="24"/>
          <w:lang/>
        </w:rPr>
      </w:pPr>
    </w:p>
    <w:p w:rsidR="00305124" w:rsidRPr="004B7320" w:rsidRDefault="00305124" w:rsidP="007B4A8B">
      <w:pPr>
        <w:pStyle w:val="NoSpacing"/>
        <w:rPr>
          <w:rFonts w:ascii="Verdana" w:hAnsi="Verdana"/>
          <w:sz w:val="20"/>
          <w:szCs w:val="20"/>
          <w:lang/>
        </w:rPr>
      </w:pPr>
    </w:p>
    <w:sectPr w:rsidR="00305124" w:rsidRPr="004B7320" w:rsidSect="00A2471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22B"/>
    <w:multiLevelType w:val="multilevel"/>
    <w:tmpl w:val="8E7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E2AFC"/>
    <w:multiLevelType w:val="multilevel"/>
    <w:tmpl w:val="5CD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E6FD8"/>
    <w:multiLevelType w:val="multilevel"/>
    <w:tmpl w:val="F18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833D8"/>
    <w:multiLevelType w:val="multilevel"/>
    <w:tmpl w:val="617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0E71"/>
    <w:multiLevelType w:val="multilevel"/>
    <w:tmpl w:val="7DE6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03B21"/>
    <w:multiLevelType w:val="multilevel"/>
    <w:tmpl w:val="2042F756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8B"/>
    <w:rsid w:val="0008081A"/>
    <w:rsid w:val="0016104A"/>
    <w:rsid w:val="00305124"/>
    <w:rsid w:val="00353B3D"/>
    <w:rsid w:val="00381B09"/>
    <w:rsid w:val="004A589A"/>
    <w:rsid w:val="004B7320"/>
    <w:rsid w:val="005C6769"/>
    <w:rsid w:val="007B4A8B"/>
    <w:rsid w:val="008677FF"/>
    <w:rsid w:val="00A24718"/>
    <w:rsid w:val="00A57E96"/>
    <w:rsid w:val="00A649F0"/>
    <w:rsid w:val="00AC2FF1"/>
    <w:rsid w:val="00AD00D9"/>
    <w:rsid w:val="00C04BD9"/>
    <w:rsid w:val="00C645F5"/>
    <w:rsid w:val="00CF4849"/>
    <w:rsid w:val="00D0358A"/>
    <w:rsid w:val="00DC637F"/>
    <w:rsid w:val="00DE75D6"/>
    <w:rsid w:val="00E44832"/>
    <w:rsid w:val="00F7376A"/>
    <w:rsid w:val="00FC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8B"/>
    <w:rPr>
      <w:color w:val="0000FF"/>
      <w:u w:val="single"/>
    </w:rPr>
  </w:style>
  <w:style w:type="paragraph" w:styleId="NoSpacing">
    <w:name w:val="No Spacing"/>
    <w:uiPriority w:val="1"/>
    <w:qFormat/>
    <w:rsid w:val="007B4A8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E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2014-02-08T04:29:00Z</dcterms:created>
  <dcterms:modified xsi:type="dcterms:W3CDTF">2014-02-08T04:29:00Z</dcterms:modified>
</cp:coreProperties>
</file>